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1F" w:rsidRPr="00A72DDB" w:rsidRDefault="00397C75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«</w:t>
      </w:r>
      <w:r w:rsidR="00707FB8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451301">
        <w:rPr>
          <w:rFonts w:ascii="Times New Roman" w:hAnsi="Times New Roman" w:cs="Times New Roman"/>
          <w:b/>
          <w:sz w:val="28"/>
          <w:szCs w:val="28"/>
          <w:u w:val="single"/>
        </w:rPr>
        <w:t>стория</w:t>
      </w:r>
      <w:r w:rsidR="009302E6" w:rsidRPr="00A72DDB">
        <w:rPr>
          <w:rFonts w:ascii="Times New Roman" w:hAnsi="Times New Roman" w:cs="Times New Roman"/>
          <w:b/>
          <w:sz w:val="28"/>
          <w:szCs w:val="28"/>
        </w:rPr>
        <w:t>» (название предмета)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A72DDB">
        <w:rPr>
          <w:rFonts w:ascii="Times New Roman" w:hAnsi="Times New Roman" w:cs="Times New Roman"/>
          <w:b/>
          <w:sz w:val="28"/>
          <w:szCs w:val="28"/>
        </w:rPr>
        <w:t>преподаваемой</w:t>
      </w:r>
      <w:proofErr w:type="gramEnd"/>
      <w:r w:rsidR="00A72DDB">
        <w:rPr>
          <w:rFonts w:ascii="Times New Roman" w:hAnsi="Times New Roman" w:cs="Times New Roman"/>
          <w:b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  <w:u w:val="single"/>
        </w:rPr>
        <w:t>МКОУ «Зеленоморская СОШ»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DDB">
        <w:rPr>
          <w:rFonts w:ascii="Times New Roman" w:hAnsi="Times New Roman" w:cs="Times New Roman"/>
          <w:b/>
          <w:sz w:val="28"/>
          <w:szCs w:val="28"/>
        </w:rPr>
        <w:t>(название ОО)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5F74A3" w:rsidP="0064535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13</w:t>
      </w:r>
      <w:r w:rsidR="009302E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февраля </w:t>
      </w:r>
      <w:r w:rsidR="009302E6"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9302E6" w:rsidRPr="009302E6" w:rsidRDefault="009302E6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</w:t>
      </w:r>
      <w:r w:rsidR="00142D1D">
        <w:rPr>
          <w:rFonts w:ascii="Times New Roman" w:hAnsi="Times New Roman" w:cs="Times New Roman"/>
          <w:sz w:val="28"/>
          <w:szCs w:val="28"/>
          <w:u w:val="single"/>
        </w:rPr>
        <w:t>МКОУ «Зеленоморская СОШ»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организации</w:t>
      </w:r>
      <w:r w:rsidR="00142D1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2D1D">
        <w:rPr>
          <w:rFonts w:ascii="Times New Roman" w:hAnsi="Times New Roman" w:cs="Times New Roman"/>
          <w:sz w:val="28"/>
          <w:szCs w:val="28"/>
          <w:u w:val="single"/>
        </w:rPr>
        <w:t>Школьная</w:t>
      </w:r>
      <w:proofErr w:type="gramEnd"/>
      <w:r w:rsidR="00142D1D"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предмету:</w:t>
      </w:r>
      <w:r w:rsidR="00FD7B9C">
        <w:rPr>
          <w:rFonts w:ascii="Times New Roman" w:hAnsi="Times New Roman" w:cs="Times New Roman"/>
          <w:sz w:val="28"/>
          <w:szCs w:val="28"/>
        </w:rPr>
        <w:t xml:space="preserve"> </w:t>
      </w:r>
      <w:r w:rsidR="006577F7">
        <w:rPr>
          <w:rFonts w:ascii="Times New Roman" w:hAnsi="Times New Roman" w:cs="Times New Roman"/>
          <w:sz w:val="28"/>
          <w:szCs w:val="28"/>
        </w:rPr>
        <w:t>94</w:t>
      </w:r>
    </w:p>
    <w:tbl>
      <w:tblPr>
        <w:tblStyle w:val="a5"/>
        <w:tblW w:w="0" w:type="auto"/>
        <w:tblLayout w:type="fixed"/>
        <w:tblLook w:val="04A0"/>
      </w:tblPr>
      <w:tblGrid>
        <w:gridCol w:w="1101"/>
        <w:gridCol w:w="2126"/>
        <w:gridCol w:w="2898"/>
        <w:gridCol w:w="2488"/>
        <w:gridCol w:w="1525"/>
      </w:tblGrid>
      <w:tr w:rsidR="00A72DDB" w:rsidRPr="00EA3BC5" w:rsidTr="00D40787">
        <w:tc>
          <w:tcPr>
            <w:tcW w:w="1101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2126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2898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2488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525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142D1D" w:rsidTr="00D40787">
        <w:tc>
          <w:tcPr>
            <w:tcW w:w="1101" w:type="dxa"/>
          </w:tcPr>
          <w:p w:rsidR="00142D1D" w:rsidRPr="001C4A20" w:rsidRDefault="00142D1D" w:rsidP="0045130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142D1D" w:rsidRPr="001C4A20" w:rsidRDefault="0045130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98" w:type="dxa"/>
          </w:tcPr>
          <w:p w:rsidR="00142D1D" w:rsidRDefault="00451301" w:rsidP="00142D1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Я. Данилюк</w:t>
            </w:r>
          </w:p>
          <w:p w:rsidR="00451301" w:rsidRPr="001C4A20" w:rsidRDefault="00451301" w:rsidP="00142D1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ОРКиСЭ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88" w:type="dxa"/>
          </w:tcPr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451301" w:rsidRDefault="00934DE1" w:rsidP="00451301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45130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диски</w:t>
            </w:r>
          </w:p>
          <w:p w:rsidR="00934DE1" w:rsidRPr="00934DE1" w:rsidRDefault="00934DE1" w:rsidP="00934DE1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  <w:p w:rsidR="00142D1D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42D1D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bookmarkStart w:id="0" w:name="_GoBack"/>
        <w:bookmarkEnd w:id="0"/>
      </w:tr>
      <w:tr w:rsidR="00A72DDB" w:rsidTr="00D40787">
        <w:tc>
          <w:tcPr>
            <w:tcW w:w="1101" w:type="dxa"/>
          </w:tcPr>
          <w:p w:rsidR="00A72DDB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A72DDB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8" w:type="dxa"/>
          </w:tcPr>
          <w:p w:rsidR="00A72DDB" w:rsidRPr="001C4A20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A72DDB" w:rsidRPr="001C4A20" w:rsidRDefault="00A72DDB" w:rsidP="0045130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A72DDB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40787" w:rsidTr="00D40787">
        <w:tc>
          <w:tcPr>
            <w:tcW w:w="1101" w:type="dxa"/>
          </w:tcPr>
          <w:p w:rsidR="00D40787" w:rsidRPr="001C4A20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D40787" w:rsidRPr="001C4A20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98" w:type="dxa"/>
          </w:tcPr>
          <w:p w:rsidR="00D40787" w:rsidRDefault="00451301" w:rsidP="0045130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Е.В.Пчелов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П.В.Лукин.</w:t>
            </w:r>
          </w:p>
          <w:p w:rsidR="00451301" w:rsidRDefault="00451301" w:rsidP="0045130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История России».</w:t>
            </w:r>
          </w:p>
          <w:p w:rsidR="00451301" w:rsidRDefault="00451301" w:rsidP="0045130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</w:p>
          <w:p w:rsidR="00451301" w:rsidRDefault="00451301" w:rsidP="0045130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Русское слово» 2016г.</w:t>
            </w:r>
          </w:p>
          <w:p w:rsidR="00451301" w:rsidRDefault="00451301" w:rsidP="0045130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301" w:rsidRDefault="00451301" w:rsidP="0045130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М.А.Бойцов,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Р.М.Шукуров</w:t>
            </w:r>
            <w:proofErr w:type="spellEnd"/>
          </w:p>
          <w:p w:rsidR="00451301" w:rsidRDefault="00451301" w:rsidP="0045130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История Средних веков».</w:t>
            </w:r>
          </w:p>
          <w:p w:rsidR="00451301" w:rsidRDefault="00451301" w:rsidP="0045130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</w:p>
          <w:p w:rsidR="00451301" w:rsidRDefault="00451301" w:rsidP="0045130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Русское слово» 2016г.</w:t>
            </w:r>
          </w:p>
          <w:p w:rsidR="00451301" w:rsidRPr="001C4A20" w:rsidRDefault="00451301" w:rsidP="0045130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D40787" w:rsidRPr="00451301" w:rsidRDefault="00D40787" w:rsidP="0045130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D40787" w:rsidRDefault="00D40787" w:rsidP="00D407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  <w:p w:rsidR="00D40787" w:rsidRDefault="00D40787" w:rsidP="00934DE1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-Видео материал</w:t>
            </w:r>
          </w:p>
        </w:tc>
        <w:tc>
          <w:tcPr>
            <w:tcW w:w="1525" w:type="dxa"/>
          </w:tcPr>
          <w:p w:rsidR="00D40787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0787" w:rsidTr="00D40787">
        <w:tc>
          <w:tcPr>
            <w:tcW w:w="1101" w:type="dxa"/>
          </w:tcPr>
          <w:p w:rsidR="00D40787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D40787" w:rsidRPr="001C4A20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98" w:type="dxa"/>
          </w:tcPr>
          <w:p w:rsidR="00D40787" w:rsidRDefault="00451301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Т.В.Черникова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51301" w:rsidRDefault="00451301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«История России 17-18вв».</w:t>
            </w:r>
          </w:p>
          <w:p w:rsidR="00451301" w:rsidRDefault="00451301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 « Дрофа 2002г».</w:t>
            </w:r>
          </w:p>
          <w:p w:rsidR="00451301" w:rsidRDefault="00451301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301" w:rsidRDefault="00451301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П.А.Баранов.</w:t>
            </w:r>
          </w:p>
          <w:p w:rsidR="00451301" w:rsidRDefault="00451301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Новая история 1500-1800гг.»</w:t>
            </w:r>
          </w:p>
          <w:p w:rsidR="00451301" w:rsidRPr="001C4A20" w:rsidRDefault="00451301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 2003г.»</w:t>
            </w:r>
          </w:p>
        </w:tc>
        <w:tc>
          <w:tcPr>
            <w:tcW w:w="2488" w:type="dxa"/>
          </w:tcPr>
          <w:p w:rsidR="00D40787" w:rsidRPr="00934DE1" w:rsidRDefault="00D40787" w:rsidP="00D40787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D40787" w:rsidRDefault="00D40787" w:rsidP="00D407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  <w:p w:rsidR="00D40787" w:rsidRPr="00D40787" w:rsidRDefault="00D40787" w:rsidP="00934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-Видео материал</w:t>
            </w:r>
          </w:p>
        </w:tc>
        <w:tc>
          <w:tcPr>
            <w:tcW w:w="1525" w:type="dxa"/>
          </w:tcPr>
          <w:p w:rsidR="00D40787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40787" w:rsidTr="00D40787">
        <w:tc>
          <w:tcPr>
            <w:tcW w:w="1101" w:type="dxa"/>
          </w:tcPr>
          <w:p w:rsidR="00D40787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D40787" w:rsidRPr="001C4A20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98" w:type="dxa"/>
          </w:tcPr>
          <w:p w:rsidR="00D40787" w:rsidRDefault="00231838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П.Н.Зырянов.</w:t>
            </w:r>
          </w:p>
          <w:p w:rsidR="00231838" w:rsidRDefault="00231838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История России».</w:t>
            </w:r>
          </w:p>
          <w:p w:rsidR="00231838" w:rsidRDefault="00231838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Просвещение 1999г».</w:t>
            </w:r>
          </w:p>
          <w:p w:rsidR="00231838" w:rsidRDefault="00231838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838" w:rsidRDefault="00231838" w:rsidP="0023183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П.А.Баранов.</w:t>
            </w:r>
          </w:p>
          <w:p w:rsidR="00231838" w:rsidRDefault="00231838" w:rsidP="0023183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Новая история 1800-1918гг.»</w:t>
            </w:r>
          </w:p>
          <w:p w:rsidR="00231838" w:rsidRDefault="00231838" w:rsidP="0023183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 2000г.»</w:t>
            </w:r>
          </w:p>
          <w:p w:rsidR="00231838" w:rsidRDefault="00231838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838" w:rsidRPr="001C4A20" w:rsidRDefault="00231838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D40787" w:rsidRPr="00934DE1" w:rsidRDefault="00D40787" w:rsidP="00D40787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lastRenderedPageBreak/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D40787" w:rsidRDefault="00D40787" w:rsidP="00D407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  <w:p w:rsidR="00D40787" w:rsidRPr="00D40787" w:rsidRDefault="00D40787" w:rsidP="00934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-Видео материал</w:t>
            </w:r>
          </w:p>
        </w:tc>
        <w:tc>
          <w:tcPr>
            <w:tcW w:w="1525" w:type="dxa"/>
          </w:tcPr>
          <w:p w:rsidR="00D40787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0787" w:rsidTr="00D40787">
        <w:tc>
          <w:tcPr>
            <w:tcW w:w="1101" w:type="dxa"/>
          </w:tcPr>
          <w:p w:rsidR="00D40787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</w:tcPr>
          <w:p w:rsidR="00D40787" w:rsidRPr="001C4A20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98" w:type="dxa"/>
          </w:tcPr>
          <w:p w:rsidR="00D40787" w:rsidRDefault="00231838" w:rsidP="0023183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А.А.Данилов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Л.Г.Косулина.</w:t>
            </w:r>
          </w:p>
          <w:p w:rsidR="00231838" w:rsidRDefault="00231838" w:rsidP="0023183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«История России 20в.»</w:t>
            </w:r>
          </w:p>
          <w:p w:rsidR="00231838" w:rsidRDefault="00231838" w:rsidP="0023183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 « Просвещение 2002г».</w:t>
            </w:r>
          </w:p>
          <w:p w:rsidR="00231838" w:rsidRPr="001C4A20" w:rsidRDefault="00231838" w:rsidP="0023183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D40787" w:rsidRPr="00934DE1" w:rsidRDefault="00D40787" w:rsidP="00D40787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D40787" w:rsidRDefault="00D40787" w:rsidP="00D407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  <w:p w:rsidR="00D40787" w:rsidRPr="00D40787" w:rsidRDefault="00D40787" w:rsidP="00934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-Видео материал</w:t>
            </w:r>
          </w:p>
        </w:tc>
        <w:tc>
          <w:tcPr>
            <w:tcW w:w="1525" w:type="dxa"/>
          </w:tcPr>
          <w:p w:rsidR="00D40787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42D1D" w:rsidTr="00D40787">
        <w:tc>
          <w:tcPr>
            <w:tcW w:w="1101" w:type="dxa"/>
          </w:tcPr>
          <w:p w:rsidR="00142D1D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142D1D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8" w:type="dxa"/>
          </w:tcPr>
          <w:p w:rsidR="00231838" w:rsidRDefault="00231838" w:rsidP="001C4A20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А.В.Сахаров,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В.И.Буганов</w:t>
            </w:r>
            <w:proofErr w:type="spellEnd"/>
          </w:p>
          <w:p w:rsidR="00231838" w:rsidRDefault="00231838" w:rsidP="001C4A20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История России в 2-х частях».</w:t>
            </w:r>
          </w:p>
          <w:p w:rsidR="00231838" w:rsidRDefault="00231838" w:rsidP="00231838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 « Просвещение 200</w:t>
            </w:r>
            <w:r w:rsidR="005F45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г».</w:t>
            </w:r>
          </w:p>
          <w:p w:rsidR="00231838" w:rsidRPr="001C4A20" w:rsidRDefault="00231838" w:rsidP="001C4A20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D40787" w:rsidRPr="001C4A20" w:rsidRDefault="00934DE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</w:tc>
        <w:tc>
          <w:tcPr>
            <w:tcW w:w="1525" w:type="dxa"/>
          </w:tcPr>
          <w:p w:rsidR="00142D1D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42D1D" w:rsidTr="00D40787">
        <w:tc>
          <w:tcPr>
            <w:tcW w:w="1101" w:type="dxa"/>
          </w:tcPr>
          <w:p w:rsidR="00142D1D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142D1D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8" w:type="dxa"/>
          </w:tcPr>
          <w:p w:rsidR="00142D1D" w:rsidRDefault="005F4581" w:rsidP="001C4A20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Н.В.Загладин</w:t>
            </w:r>
            <w:proofErr w:type="spellEnd"/>
          </w:p>
          <w:p w:rsidR="005F4581" w:rsidRDefault="005F4581" w:rsidP="001C4A20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История России».</w:t>
            </w:r>
          </w:p>
          <w:p w:rsidR="005F4581" w:rsidRPr="001C4A20" w:rsidRDefault="005F4581" w:rsidP="001C4A20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 « Дрофа».</w:t>
            </w:r>
          </w:p>
        </w:tc>
        <w:tc>
          <w:tcPr>
            <w:tcW w:w="2488" w:type="dxa"/>
          </w:tcPr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142D1D" w:rsidRPr="00D40787" w:rsidRDefault="00934DE1" w:rsidP="00D40787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</w:tc>
        <w:tc>
          <w:tcPr>
            <w:tcW w:w="1525" w:type="dxa"/>
          </w:tcPr>
          <w:p w:rsidR="00142D1D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213417" w:rsidRDefault="00213417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5"/>
        <w:tblW w:w="9918" w:type="dxa"/>
        <w:tblLook w:val="04A0"/>
      </w:tblPr>
      <w:tblGrid>
        <w:gridCol w:w="3975"/>
        <w:gridCol w:w="1426"/>
        <w:gridCol w:w="4517"/>
      </w:tblGrid>
      <w:tr w:rsidR="00BC3D98" w:rsidRPr="00BC3D98" w:rsidTr="00BC3D98">
        <w:tc>
          <w:tcPr>
            <w:tcW w:w="3984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398" w:type="dxa"/>
          </w:tcPr>
          <w:p w:rsidR="00BC3D98" w:rsidRDefault="005F458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5F458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Карты. </w:t>
            </w:r>
          </w:p>
          <w:p w:rsidR="005F4581" w:rsidRDefault="005F458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Стенды: « Россия в войнах»</w:t>
            </w:r>
          </w:p>
          <w:p w:rsidR="005F4581" w:rsidRDefault="005F458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История Дагестан».</w:t>
            </w:r>
          </w:p>
          <w:p w:rsidR="005F4581" w:rsidRDefault="003D7BA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Край родной наш Дагестан».</w:t>
            </w:r>
          </w:p>
          <w:p w:rsidR="003D7BAF" w:rsidRDefault="003D7BA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История села».</w:t>
            </w:r>
          </w:p>
          <w:p w:rsidR="003D7BAF" w:rsidRDefault="003D7BAF" w:rsidP="003D7BAF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Первые учителя ЗСОШ».</w:t>
            </w:r>
          </w:p>
          <w:p w:rsidR="003D7BAF" w:rsidRDefault="003D7BAF" w:rsidP="003D7BAF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Великие историки».</w:t>
            </w:r>
          </w:p>
          <w:p w:rsidR="007C67DE" w:rsidRDefault="007C67DE" w:rsidP="003D7BAF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Имам Шамиль».</w:t>
            </w:r>
          </w:p>
          <w:p w:rsidR="007C67DE" w:rsidRDefault="003D7BAF" w:rsidP="003D7BAF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Портреты полководцев</w:t>
            </w:r>
            <w:r w:rsidR="007C67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Наличие функционирующей интерактивной доски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</w:tcPr>
          <w:p w:rsidR="00BC3D98" w:rsidRDefault="005F458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5F458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</w:t>
            </w: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B2BA3" w:rsidRPr="00EA3BC5" w:rsidTr="000B2BA3"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1C4A20" w:rsidTr="000B2BA3">
        <w:tc>
          <w:tcPr>
            <w:tcW w:w="3304" w:type="dxa"/>
          </w:tcPr>
          <w:p w:rsidR="001C4A20" w:rsidRDefault="001C4A20" w:rsidP="007C6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04" w:type="dxa"/>
          </w:tcPr>
          <w:p w:rsidR="001C4A20" w:rsidRDefault="007C67D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304" w:type="dxa"/>
          </w:tcPr>
          <w:p w:rsidR="001C4A20" w:rsidRDefault="007C67D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76238" w:rsidTr="000B2BA3">
        <w:tc>
          <w:tcPr>
            <w:tcW w:w="3304" w:type="dxa"/>
          </w:tcPr>
          <w:p w:rsidR="00776238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04" w:type="dxa"/>
          </w:tcPr>
          <w:p w:rsidR="00776238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776238" w:rsidRDefault="007C67D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40787" w:rsidTr="000B2BA3"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D40787" w:rsidRDefault="00F07E6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407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40787" w:rsidTr="000B2BA3"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D40787" w:rsidRDefault="007C67D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40787" w:rsidTr="000B2BA3"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04" w:type="dxa"/>
          </w:tcPr>
          <w:p w:rsidR="00D40787" w:rsidRDefault="007C67D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40787" w:rsidTr="000B2BA3"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D40787" w:rsidRDefault="007C67D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C4A20" w:rsidTr="000B2BA3">
        <w:tc>
          <w:tcPr>
            <w:tcW w:w="3304" w:type="dxa"/>
          </w:tcPr>
          <w:p w:rsidR="001C4A20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04" w:type="dxa"/>
          </w:tcPr>
          <w:p w:rsidR="001C4A20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1C4A20" w:rsidRDefault="007C67D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C4A20" w:rsidTr="000B2BA3">
        <w:tc>
          <w:tcPr>
            <w:tcW w:w="3304" w:type="dxa"/>
          </w:tcPr>
          <w:p w:rsidR="001C4A20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1C4A20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1C4A20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</w:tcPr>
          <w:p w:rsidR="00945FD3" w:rsidRDefault="00412A3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ЭОР:</w:t>
      </w:r>
    </w:p>
    <w:tbl>
      <w:tblPr>
        <w:tblStyle w:val="a5"/>
        <w:tblW w:w="0" w:type="auto"/>
        <w:tblLook w:val="04A0"/>
      </w:tblPr>
      <w:tblGrid>
        <w:gridCol w:w="988"/>
        <w:gridCol w:w="5528"/>
        <w:gridCol w:w="3423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945FD3" w:rsidTr="00945FD3">
        <w:tc>
          <w:tcPr>
            <w:tcW w:w="988" w:type="dxa"/>
          </w:tcPr>
          <w:p w:rsidR="00945FD3" w:rsidRDefault="00AE1F7D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945FD3" w:rsidRPr="00D40787" w:rsidRDefault="00AE1F7D" w:rsidP="00D4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F7D">
              <w:rPr>
                <w:rFonts w:ascii="Times New Roman" w:hAnsi="Times New Roman" w:cs="Times New Roman"/>
                <w:sz w:val="24"/>
                <w:szCs w:val="24"/>
              </w:rPr>
              <w:t>История Отечества с древнейших времен до наших дней</w:t>
            </w:r>
          </w:p>
        </w:tc>
        <w:tc>
          <w:tcPr>
            <w:tcW w:w="3304" w:type="dxa"/>
          </w:tcPr>
          <w:p w:rsidR="00945FD3" w:rsidRPr="000315D5" w:rsidRDefault="007946E9" w:rsidP="00D4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tgtFrame="_blank" w:history="1">
              <w:r w:rsidR="00AE1F7D" w:rsidRPr="000315D5">
                <w:rPr>
                  <w:rStyle w:val="af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http://www.istorya.ru/hronos.php</w:t>
              </w:r>
            </w:hyperlink>
          </w:p>
        </w:tc>
      </w:tr>
      <w:tr w:rsidR="00945FD3" w:rsidTr="00412A33">
        <w:tc>
          <w:tcPr>
            <w:tcW w:w="988" w:type="dxa"/>
          </w:tcPr>
          <w:p w:rsidR="00945FD3" w:rsidRDefault="00AE1F7D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945FD3" w:rsidRPr="00D40787" w:rsidRDefault="000218BC" w:rsidP="00D4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8BC">
              <w:rPr>
                <w:rFonts w:ascii="Times New Roman" w:hAnsi="Times New Roman" w:cs="Times New Roman"/>
                <w:sz w:val="24"/>
                <w:szCs w:val="24"/>
              </w:rPr>
              <w:t>Всемирная история в интернете</w:t>
            </w:r>
          </w:p>
        </w:tc>
        <w:tc>
          <w:tcPr>
            <w:tcW w:w="3304" w:type="dxa"/>
            <w:shd w:val="clear" w:color="auto" w:fill="auto"/>
          </w:tcPr>
          <w:p w:rsidR="00945FD3" w:rsidRPr="000315D5" w:rsidRDefault="007946E9" w:rsidP="00D4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="000218BC" w:rsidRPr="000315D5">
                <w:rPr>
                  <w:rStyle w:val="af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http://www.hrono.info</w:t>
              </w:r>
            </w:hyperlink>
            <w:r w:rsidR="000218BC" w:rsidRPr="000315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5FD3" w:rsidTr="00945FD3">
        <w:tc>
          <w:tcPr>
            <w:tcW w:w="988" w:type="dxa"/>
          </w:tcPr>
          <w:p w:rsidR="00945FD3" w:rsidRDefault="00AE1F7D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945FD3" w:rsidRPr="00D40787" w:rsidRDefault="000218BC" w:rsidP="00D4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8BC">
              <w:rPr>
                <w:rFonts w:ascii="Times New Roman" w:hAnsi="Times New Roman" w:cs="Times New Roman"/>
                <w:sz w:val="24"/>
                <w:szCs w:val="24"/>
              </w:rPr>
              <w:t>Коллекция «Исторические документы» Российского общеобразовательного пор</w:t>
            </w:r>
            <w:r w:rsidRPr="000218BC">
              <w:rPr>
                <w:rFonts w:ascii="Times New Roman" w:hAnsi="Times New Roman" w:cs="Times New Roman"/>
                <w:sz w:val="24"/>
                <w:szCs w:val="24"/>
              </w:rPr>
              <w:softHyphen/>
              <w:t>тала</w:t>
            </w:r>
          </w:p>
        </w:tc>
        <w:tc>
          <w:tcPr>
            <w:tcW w:w="3304" w:type="dxa"/>
          </w:tcPr>
          <w:p w:rsidR="00945FD3" w:rsidRPr="000315D5" w:rsidRDefault="007946E9" w:rsidP="00D4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tgtFrame="_blank" w:history="1">
              <w:r w:rsidR="000218BC" w:rsidRPr="000315D5">
                <w:rPr>
                  <w:rStyle w:val="af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http://history.standart.edu.ru</w:t>
              </w:r>
            </w:hyperlink>
            <w:r w:rsidR="000218BC" w:rsidRPr="000315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40787" w:rsidTr="00945FD3">
        <w:tc>
          <w:tcPr>
            <w:tcW w:w="988" w:type="dxa"/>
          </w:tcPr>
          <w:p w:rsidR="00D40787" w:rsidRDefault="00AE1F7D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D40787" w:rsidRPr="00D40787" w:rsidRDefault="000218BC" w:rsidP="00D40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18BC">
              <w:rPr>
                <w:rFonts w:ascii="Times New Roman" w:hAnsi="Times New Roman" w:cs="Times New Roman"/>
                <w:sz w:val="24"/>
                <w:szCs w:val="24"/>
              </w:rPr>
              <w:t>Династия Романовых</w:t>
            </w:r>
          </w:p>
        </w:tc>
        <w:tc>
          <w:tcPr>
            <w:tcW w:w="3304" w:type="dxa"/>
          </w:tcPr>
          <w:p w:rsidR="00D40787" w:rsidRPr="000315D5" w:rsidRDefault="007946E9" w:rsidP="00D40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tgtFrame="_blank" w:history="1">
              <w:r w:rsidR="000218BC" w:rsidRPr="000315D5">
                <w:rPr>
                  <w:rStyle w:val="af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http://www.praviteli.org</w:t>
              </w:r>
            </w:hyperlink>
          </w:p>
        </w:tc>
      </w:tr>
      <w:tr w:rsidR="00D40787" w:rsidTr="00945FD3">
        <w:tc>
          <w:tcPr>
            <w:tcW w:w="988" w:type="dxa"/>
          </w:tcPr>
          <w:p w:rsidR="00D40787" w:rsidRDefault="00AE1F7D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D40787" w:rsidRPr="000218BC" w:rsidRDefault="000218BC" w:rsidP="005F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8BC">
              <w:rPr>
                <w:rStyle w:val="apple-converted-space"/>
                <w:rFonts w:ascii="Times New Roman" w:hAnsi="Times New Roman" w:cs="Times New Roman"/>
                <w:color w:val="767676"/>
                <w:sz w:val="24"/>
                <w:szCs w:val="24"/>
                <w:shd w:val="clear" w:color="auto" w:fill="FFFFFF"/>
              </w:rPr>
              <w:t> </w:t>
            </w:r>
            <w:r w:rsidRPr="00021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История государства Российского в документах и факта</w:t>
            </w:r>
            <w:r w:rsidR="006416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х.</w:t>
            </w:r>
          </w:p>
        </w:tc>
        <w:tc>
          <w:tcPr>
            <w:tcW w:w="3304" w:type="dxa"/>
          </w:tcPr>
          <w:p w:rsidR="00D40787" w:rsidRPr="000315D5" w:rsidRDefault="007946E9" w:rsidP="00D40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tgtFrame="_blank" w:history="1">
              <w:r w:rsidR="000218BC" w:rsidRPr="000315D5">
                <w:rPr>
                  <w:rStyle w:val="af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http://imperiya.net</w:t>
              </w:r>
            </w:hyperlink>
            <w:r w:rsidR="000218BC" w:rsidRPr="000315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40787" w:rsidRDefault="00D40787" w:rsidP="00727B32">
      <w:pPr>
        <w:rPr>
          <w:rFonts w:ascii="Times New Roman" w:hAnsi="Times New Roman" w:cs="Times New Roman"/>
          <w:sz w:val="28"/>
          <w:szCs w:val="28"/>
        </w:rPr>
      </w:pPr>
    </w:p>
    <w:p w:rsidR="009302E6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40787">
        <w:rPr>
          <w:rFonts w:ascii="Times New Roman" w:hAnsi="Times New Roman" w:cs="Times New Roman"/>
          <w:b/>
          <w:sz w:val="24"/>
          <w:szCs w:val="24"/>
        </w:rPr>
        <w:t>Квалификация педагога</w:t>
      </w:r>
    </w:p>
    <w:p w:rsidR="00D40787" w:rsidRPr="00D40787" w:rsidRDefault="00D40787" w:rsidP="00D4078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302E6" w:rsidRPr="00D40787" w:rsidRDefault="005A0846" w:rsidP="009302E6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D40787">
        <w:rPr>
          <w:rFonts w:ascii="Times New Roman" w:hAnsi="Times New Roman" w:cs="Times New Roman"/>
          <w:sz w:val="24"/>
          <w:szCs w:val="24"/>
        </w:rPr>
        <w:t xml:space="preserve">ФИО: </w:t>
      </w:r>
      <w:r w:rsidR="005F4581">
        <w:rPr>
          <w:rFonts w:ascii="Times New Roman" w:hAnsi="Times New Roman" w:cs="Times New Roman"/>
          <w:sz w:val="24"/>
          <w:szCs w:val="24"/>
        </w:rPr>
        <w:t xml:space="preserve">Курбанова </w:t>
      </w:r>
      <w:proofErr w:type="spellStart"/>
      <w:r w:rsidR="005F4581">
        <w:rPr>
          <w:rFonts w:ascii="Times New Roman" w:hAnsi="Times New Roman" w:cs="Times New Roman"/>
          <w:sz w:val="24"/>
          <w:szCs w:val="24"/>
        </w:rPr>
        <w:t>Мадина</w:t>
      </w:r>
      <w:proofErr w:type="spellEnd"/>
      <w:r w:rsidR="005F45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581">
        <w:rPr>
          <w:rFonts w:ascii="Times New Roman" w:hAnsi="Times New Roman" w:cs="Times New Roman"/>
          <w:sz w:val="24"/>
          <w:szCs w:val="24"/>
        </w:rPr>
        <w:t>Нурмагомедовна</w:t>
      </w:r>
      <w:proofErr w:type="spellEnd"/>
      <w:r w:rsidR="005F458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W w:w="9962" w:type="dxa"/>
        <w:tblLook w:val="04A0"/>
      </w:tblPr>
      <w:tblGrid>
        <w:gridCol w:w="675"/>
        <w:gridCol w:w="5670"/>
        <w:gridCol w:w="3617"/>
      </w:tblGrid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617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Наличие высшего образования</w:t>
            </w:r>
          </w:p>
        </w:tc>
        <w:tc>
          <w:tcPr>
            <w:tcW w:w="3617" w:type="dxa"/>
          </w:tcPr>
          <w:p w:rsidR="000B2BA3" w:rsidRPr="00D40787" w:rsidRDefault="007C67DE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</w:p>
        </w:tc>
        <w:tc>
          <w:tcPr>
            <w:tcW w:w="3617" w:type="dxa"/>
          </w:tcPr>
          <w:p w:rsidR="000B2BA3" w:rsidRPr="00D40787" w:rsidRDefault="005F4581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истории.</w:t>
            </w: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Наличие среднего профессионального образования</w:t>
            </w:r>
          </w:p>
        </w:tc>
        <w:tc>
          <w:tcPr>
            <w:tcW w:w="3617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</w:p>
        </w:tc>
        <w:tc>
          <w:tcPr>
            <w:tcW w:w="3617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Общий стаж</w:t>
            </w:r>
          </w:p>
        </w:tc>
        <w:tc>
          <w:tcPr>
            <w:tcW w:w="3617" w:type="dxa"/>
          </w:tcPr>
          <w:p w:rsidR="000B2BA3" w:rsidRPr="00D40787" w:rsidRDefault="009838CF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В том </w:t>
            </w: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педагогический</w:t>
            </w:r>
          </w:p>
        </w:tc>
        <w:tc>
          <w:tcPr>
            <w:tcW w:w="3617" w:type="dxa"/>
          </w:tcPr>
          <w:p w:rsidR="000B2BA3" w:rsidRPr="00D40787" w:rsidRDefault="009838CF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Присвоенная квалификационная категория:</w:t>
            </w:r>
          </w:p>
        </w:tc>
        <w:tc>
          <w:tcPr>
            <w:tcW w:w="3617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617" w:type="dxa"/>
          </w:tcPr>
          <w:p w:rsidR="000B2BA3" w:rsidRPr="00D40787" w:rsidRDefault="005F4581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3617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3617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70" w:type="dxa"/>
          </w:tcPr>
          <w:p w:rsidR="00D40787" w:rsidRPr="00D40787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Когда проводилась аттестация </w:t>
            </w: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2BA3" w:rsidRPr="00D40787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присвоение квалификационной категории</w:t>
            </w:r>
          </w:p>
        </w:tc>
        <w:tc>
          <w:tcPr>
            <w:tcW w:w="3617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70" w:type="dxa"/>
          </w:tcPr>
          <w:p w:rsidR="000B2BA3" w:rsidRPr="00D40787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617" w:type="dxa"/>
          </w:tcPr>
          <w:p w:rsidR="000B2BA3" w:rsidRPr="00D40787" w:rsidRDefault="0000744A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</w:tr>
      <w:tr w:rsidR="001A3E92" w:rsidRPr="00D40787" w:rsidTr="00D40787">
        <w:tc>
          <w:tcPr>
            <w:tcW w:w="675" w:type="dxa"/>
          </w:tcPr>
          <w:p w:rsidR="001A3E92" w:rsidRPr="00D40787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0" w:type="dxa"/>
          </w:tcPr>
          <w:p w:rsidR="001A3E92" w:rsidRPr="00D40787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Результат аттестации на соответствие занимаемой должности</w:t>
            </w:r>
            <w:r w:rsidR="0085621C" w:rsidRPr="00D407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17" w:type="dxa"/>
          </w:tcPr>
          <w:p w:rsidR="001A3E92" w:rsidRPr="00D40787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3617" w:type="dxa"/>
          </w:tcPr>
          <w:p w:rsidR="0085621C" w:rsidRPr="00D40787" w:rsidRDefault="00A14247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3617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и </w:t>
            </w: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направлен</w:t>
            </w:r>
            <w:proofErr w:type="gramEnd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 на повышение квалификации</w:t>
            </w:r>
          </w:p>
        </w:tc>
        <w:tc>
          <w:tcPr>
            <w:tcW w:w="3617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5E1086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670" w:type="dxa"/>
          </w:tcPr>
          <w:p w:rsidR="0085621C" w:rsidRPr="00D40787" w:rsidRDefault="00FD62B5" w:rsidP="003E220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Ставк</w:t>
            </w:r>
            <w:r w:rsidR="003E2205" w:rsidRPr="00D407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 по штатному расписанию</w:t>
            </w:r>
          </w:p>
        </w:tc>
        <w:tc>
          <w:tcPr>
            <w:tcW w:w="3617" w:type="dxa"/>
          </w:tcPr>
          <w:p w:rsidR="0085621C" w:rsidRPr="00D40787" w:rsidRDefault="00397C75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70" w:type="dxa"/>
          </w:tcPr>
          <w:p w:rsidR="0085621C" w:rsidRPr="00D40787" w:rsidRDefault="005E1C9C" w:rsidP="005E1C9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617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Указываются направление и место прохождения</w:t>
            </w: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3617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3617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3617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5670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3617" w:type="dxa"/>
          </w:tcPr>
          <w:p w:rsidR="0085621C" w:rsidRPr="00D40787" w:rsidRDefault="00412A33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Махачкалинский центр повышения квалификации</w:t>
            </w:r>
          </w:p>
        </w:tc>
      </w:tr>
      <w:tr w:rsidR="005E1C9C" w:rsidRPr="00D40787" w:rsidTr="00D40787">
        <w:tc>
          <w:tcPr>
            <w:tcW w:w="675" w:type="dxa"/>
          </w:tcPr>
          <w:p w:rsidR="005E1C9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5670" w:type="dxa"/>
          </w:tcPr>
          <w:p w:rsidR="005E1C9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3617" w:type="dxa"/>
          </w:tcPr>
          <w:p w:rsidR="005E1C9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34" w:rsidRPr="00D40787" w:rsidTr="00D40787">
        <w:tc>
          <w:tcPr>
            <w:tcW w:w="675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70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результатах участия в профессиональных конкурсах </w:t>
            </w:r>
            <w:r w:rsidR="00CA0EBD"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и присвоенных наградах </w:t>
            </w: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за последние 5 лет:</w:t>
            </w:r>
            <w:proofErr w:type="gramEnd"/>
          </w:p>
        </w:tc>
        <w:tc>
          <w:tcPr>
            <w:tcW w:w="3617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Указываются конкурс, организатор и результат</w:t>
            </w:r>
            <w:r w:rsidR="003A3120" w:rsidRPr="00D40787">
              <w:rPr>
                <w:rFonts w:ascii="Times New Roman" w:hAnsi="Times New Roman" w:cs="Times New Roman"/>
                <w:sz w:val="24"/>
                <w:szCs w:val="24"/>
              </w:rPr>
              <w:t>/ присвоенная награда</w:t>
            </w:r>
            <w:r w:rsidR="00AB6BC1" w:rsidRPr="00D40787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</w:tr>
      <w:tr w:rsidR="007A0634" w:rsidRPr="00D40787" w:rsidTr="00D40787">
        <w:tc>
          <w:tcPr>
            <w:tcW w:w="675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3617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34" w:rsidRPr="00D40787" w:rsidTr="00D40787">
        <w:tc>
          <w:tcPr>
            <w:tcW w:w="675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3617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34" w:rsidRPr="00D40787" w:rsidTr="00D40787">
        <w:tc>
          <w:tcPr>
            <w:tcW w:w="675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3617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34" w:rsidRPr="00D40787" w:rsidTr="00D40787">
        <w:tc>
          <w:tcPr>
            <w:tcW w:w="675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5670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3617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34" w:rsidRPr="00D40787" w:rsidTr="00D40787">
        <w:tc>
          <w:tcPr>
            <w:tcW w:w="675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5670" w:type="dxa"/>
          </w:tcPr>
          <w:p w:rsidR="007A0634" w:rsidRPr="00D40787" w:rsidRDefault="007A0634" w:rsidP="006C0FA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7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787" w:rsidRDefault="00D40787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6C0FAC" w:rsidRDefault="006C0FAC" w:rsidP="006C0FAC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40787">
        <w:rPr>
          <w:rFonts w:ascii="Times New Roman" w:hAnsi="Times New Roman" w:cs="Times New Roman"/>
          <w:b/>
          <w:sz w:val="24"/>
          <w:szCs w:val="24"/>
        </w:rPr>
        <w:t>Квалификация педагога</w:t>
      </w:r>
    </w:p>
    <w:p w:rsidR="006C0FAC" w:rsidRPr="00D40787" w:rsidRDefault="006C0FAC" w:rsidP="006C0FA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C0FAC" w:rsidRPr="00D40787" w:rsidRDefault="006C0FAC" w:rsidP="006C0FAC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D40787">
        <w:rPr>
          <w:rFonts w:ascii="Times New Roman" w:hAnsi="Times New Roman" w:cs="Times New Roman"/>
          <w:sz w:val="24"/>
          <w:szCs w:val="24"/>
        </w:rPr>
        <w:t xml:space="preserve">ФИО: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Лугуева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Нурсият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Абдулгаджиевна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W w:w="9962" w:type="dxa"/>
        <w:tblLook w:val="04A0"/>
      </w:tblPr>
      <w:tblGrid>
        <w:gridCol w:w="675"/>
        <w:gridCol w:w="5670"/>
        <w:gridCol w:w="3617"/>
      </w:tblGrid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Наличие высшего образования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истории.</w:t>
            </w: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Наличие среднего профессионального образования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Общий стаж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В том </w:t>
            </w: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педагогический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Присвоенная квалификационная категория: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Когда проводилась аттестация </w:t>
            </w: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присвоение квалификационной категории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617" w:type="dxa"/>
          </w:tcPr>
          <w:p w:rsidR="006C0FAC" w:rsidRPr="00D40787" w:rsidRDefault="006C0FAC" w:rsidP="006C0FA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Результат аттестации на соответствие занимаемой должности: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и </w:t>
            </w: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направлен</w:t>
            </w:r>
            <w:proofErr w:type="gramEnd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 на повышение квалификации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Ставка по штатному расписанию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Указываются направление и место прохождения</w:t>
            </w: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Махачкалинский центр повышения квалификации</w:t>
            </w: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Указываются конкурс, организатор и результат/ присвоенная награда</w:t>
            </w:r>
            <w:r w:rsidRPr="00D40787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AC" w:rsidRPr="00D40787" w:rsidTr="008A7CFC">
        <w:tc>
          <w:tcPr>
            <w:tcW w:w="675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5670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3617" w:type="dxa"/>
          </w:tcPr>
          <w:p w:rsidR="006C0FAC" w:rsidRPr="00D40787" w:rsidRDefault="006C0FAC" w:rsidP="008A7CF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787" w:rsidRDefault="00D40787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6C0FAC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79459A" w:rsidRPr="0079459A" w:rsidRDefault="0079459A" w:rsidP="0079459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10C52" w:rsidRDefault="00210C52" w:rsidP="006C0FAC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D40787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0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1"/>
            </w:r>
          </w:p>
        </w:tc>
      </w:tr>
      <w:tr w:rsidR="00210C52" w:rsidTr="00210C52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210C52" w:rsidTr="00210C52">
        <w:tc>
          <w:tcPr>
            <w:tcW w:w="1910" w:type="dxa"/>
          </w:tcPr>
          <w:p w:rsidR="00210C52" w:rsidRDefault="00F07E6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0" w:type="dxa"/>
          </w:tcPr>
          <w:p w:rsidR="00210C52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210C52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210C52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10C52" w:rsidTr="00210C52">
        <w:tc>
          <w:tcPr>
            <w:tcW w:w="1910" w:type="dxa"/>
          </w:tcPr>
          <w:p w:rsidR="00210C52" w:rsidRDefault="00F07E6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0" w:type="dxa"/>
          </w:tcPr>
          <w:p w:rsidR="00210C52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210C52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9459A" w:rsidTr="00210C52">
        <w:tc>
          <w:tcPr>
            <w:tcW w:w="1910" w:type="dxa"/>
          </w:tcPr>
          <w:p w:rsidR="0079459A" w:rsidRDefault="00F07E6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0" w:type="dxa"/>
          </w:tcPr>
          <w:p w:rsidR="0079459A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79459A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1" w:type="dxa"/>
          </w:tcPr>
          <w:p w:rsidR="0079459A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79459A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9459A" w:rsidTr="00210C52">
        <w:tc>
          <w:tcPr>
            <w:tcW w:w="1910" w:type="dxa"/>
          </w:tcPr>
          <w:p w:rsidR="0079459A" w:rsidRDefault="00F07E6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0" w:type="dxa"/>
          </w:tcPr>
          <w:p w:rsidR="0079459A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79459A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79459A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79459A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9459A" w:rsidTr="00210C52">
        <w:tc>
          <w:tcPr>
            <w:tcW w:w="1910" w:type="dxa"/>
          </w:tcPr>
          <w:p w:rsidR="0079459A" w:rsidRDefault="00F07E6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C75" w:rsidTr="00210C52">
        <w:tc>
          <w:tcPr>
            <w:tcW w:w="1910" w:type="dxa"/>
          </w:tcPr>
          <w:p w:rsidR="00397C75" w:rsidRDefault="00397C7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397C75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97C75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397C75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397C75" w:rsidRDefault="009838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07E61" w:rsidTr="00210C52">
        <w:tc>
          <w:tcPr>
            <w:tcW w:w="1910" w:type="dxa"/>
          </w:tcPr>
          <w:p w:rsidR="00F07E61" w:rsidRDefault="00F07E6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10" w:type="dxa"/>
          </w:tcPr>
          <w:p w:rsidR="00F07E61" w:rsidRDefault="00F07E6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F07E61" w:rsidRDefault="00F07E6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F07E61" w:rsidRDefault="00F07E6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F07E61" w:rsidRDefault="00F07E6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59A" w:rsidRDefault="0079459A" w:rsidP="0079459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6C0FAC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Данные ОГЭ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2"/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D40787">
        <w:tc>
          <w:tcPr>
            <w:tcW w:w="1910" w:type="dxa"/>
            <w:vMerge w:val="restart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3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4"/>
            </w:r>
          </w:p>
        </w:tc>
      </w:tr>
      <w:tr w:rsidR="00600E24" w:rsidTr="00D40787">
        <w:tc>
          <w:tcPr>
            <w:tcW w:w="1910" w:type="dxa"/>
            <w:vMerge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D40787">
        <w:tc>
          <w:tcPr>
            <w:tcW w:w="1910" w:type="dxa"/>
          </w:tcPr>
          <w:p w:rsidR="00600E24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0" w:type="dxa"/>
          </w:tcPr>
          <w:p w:rsidR="00600E24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0" w:type="dxa"/>
          </w:tcPr>
          <w:p w:rsidR="00600E24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1" w:type="dxa"/>
          </w:tcPr>
          <w:p w:rsidR="00600E24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1" w:type="dxa"/>
          </w:tcPr>
          <w:p w:rsidR="00600E24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0E24" w:rsidTr="00D40787">
        <w:tc>
          <w:tcPr>
            <w:tcW w:w="1910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59A" w:rsidRDefault="0079459A" w:rsidP="0079459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6C0FAC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D40787">
        <w:tc>
          <w:tcPr>
            <w:tcW w:w="1910" w:type="dxa"/>
            <w:vMerge w:val="restart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5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6"/>
            </w:r>
          </w:p>
        </w:tc>
      </w:tr>
      <w:tr w:rsidR="002618EB" w:rsidTr="002618EB">
        <w:tc>
          <w:tcPr>
            <w:tcW w:w="1910" w:type="dxa"/>
            <w:vMerge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D40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D40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D40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D40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D40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D40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D40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60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60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2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18EB" w:rsidTr="002618EB">
        <w:tc>
          <w:tcPr>
            <w:tcW w:w="1910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59A" w:rsidRDefault="0079459A" w:rsidP="0079459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210C52" w:rsidRDefault="00311C0B" w:rsidP="006C0F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p w:rsidR="0079459A" w:rsidRDefault="0079459A" w:rsidP="0079459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D40787"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D40787">
        <w:tc>
          <w:tcPr>
            <w:tcW w:w="4956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412A33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79459A" w:rsidRDefault="0079459A" w:rsidP="00E6136A">
      <w:pPr>
        <w:rPr>
          <w:rFonts w:ascii="Times New Roman" w:hAnsi="Times New Roman" w:cs="Times New Roman"/>
          <w:sz w:val="28"/>
          <w:szCs w:val="28"/>
        </w:rPr>
      </w:pPr>
    </w:p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D407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Pr="00945FD3" w:rsidRDefault="00E6136A" w:rsidP="00D407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E6136A" w:rsidRPr="00945FD3" w:rsidRDefault="00E6136A" w:rsidP="00D407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7"/>
            </w:r>
          </w:p>
        </w:tc>
        <w:tc>
          <w:tcPr>
            <w:tcW w:w="3033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6C0FAC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964413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964413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С.К.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964413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Курбанова М.Н.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964413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Лугуева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1C0B" w:rsidSect="009302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47D" w:rsidRDefault="00B3047D" w:rsidP="00A72DDB">
      <w:pPr>
        <w:spacing w:after="0" w:line="240" w:lineRule="auto"/>
      </w:pPr>
      <w:r>
        <w:separator/>
      </w:r>
    </w:p>
  </w:endnote>
  <w:endnote w:type="continuationSeparator" w:id="0">
    <w:p w:rsidR="00B3047D" w:rsidRDefault="00B3047D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47D" w:rsidRDefault="00B3047D" w:rsidP="00A72DDB">
      <w:pPr>
        <w:spacing w:after="0" w:line="240" w:lineRule="auto"/>
      </w:pPr>
      <w:r>
        <w:separator/>
      </w:r>
    </w:p>
  </w:footnote>
  <w:footnote w:type="continuationSeparator" w:id="0">
    <w:p w:rsidR="00B3047D" w:rsidRDefault="00B3047D" w:rsidP="00A72DDB">
      <w:pPr>
        <w:spacing w:after="0" w:line="240" w:lineRule="auto"/>
      </w:pPr>
      <w:r>
        <w:continuationSeparator/>
      </w:r>
    </w:p>
  </w:footnote>
  <w:footnote w:id="1">
    <w:p w:rsidR="00451301" w:rsidRPr="00A72DDB" w:rsidRDefault="00451301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451301" w:rsidRPr="00A72DDB" w:rsidRDefault="00451301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451301" w:rsidRPr="008D65E6" w:rsidRDefault="00451301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451301" w:rsidRPr="008D65E6" w:rsidRDefault="00451301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451301" w:rsidRPr="008D65E6" w:rsidRDefault="00451301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451301" w:rsidRPr="00CF5693" w:rsidRDefault="00451301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</w:t>
      </w:r>
      <w:proofErr w:type="gramStart"/>
      <w:r w:rsidRPr="00CF5693">
        <w:rPr>
          <w:rFonts w:ascii="Times New Roman" w:hAnsi="Times New Roman" w:cs="Times New Roman"/>
          <w:sz w:val="24"/>
          <w:szCs w:val="24"/>
        </w:rPr>
        <w:t>заполняется</w:t>
      </w:r>
      <w:proofErr w:type="gramEnd"/>
      <w:r w:rsidRPr="00CF5693">
        <w:rPr>
          <w:rFonts w:ascii="Times New Roman" w:hAnsi="Times New Roman" w:cs="Times New Roman"/>
          <w:sz w:val="24"/>
          <w:szCs w:val="24"/>
        </w:rPr>
        <w:t xml:space="preserve"> в случае если приказом </w:t>
      </w:r>
      <w:proofErr w:type="spellStart"/>
      <w:r w:rsidRPr="00CF569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F5693">
        <w:rPr>
          <w:rFonts w:ascii="Times New Roman" w:hAnsi="Times New Roman" w:cs="Times New Roman"/>
          <w:sz w:val="24"/>
          <w:szCs w:val="24"/>
        </w:rPr>
        <w:t xml:space="preserve"> России от 30 марта 2016 г. № 336 соответствующий тип оснащения не предусмотрен</w:t>
      </w:r>
    </w:p>
  </w:footnote>
  <w:footnote w:id="7">
    <w:p w:rsidR="00451301" w:rsidRPr="00776238" w:rsidRDefault="00451301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451301" w:rsidRDefault="00451301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  <w:p w:rsidR="00451301" w:rsidRPr="00AB6BC1" w:rsidRDefault="00451301">
      <w:pPr>
        <w:pStyle w:val="aa"/>
        <w:rPr>
          <w:rFonts w:ascii="Times New Roman" w:hAnsi="Times New Roman" w:cs="Times New Roman"/>
          <w:sz w:val="24"/>
          <w:szCs w:val="24"/>
        </w:rPr>
      </w:pPr>
    </w:p>
  </w:footnote>
  <w:footnote w:id="9">
    <w:p w:rsidR="006C0FAC" w:rsidRDefault="006C0FAC" w:rsidP="006C0FAC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  <w:p w:rsidR="006C0FAC" w:rsidRPr="00AB6BC1" w:rsidRDefault="006C0FAC" w:rsidP="006C0FAC">
      <w:pPr>
        <w:pStyle w:val="aa"/>
        <w:rPr>
          <w:rFonts w:ascii="Times New Roman" w:hAnsi="Times New Roman" w:cs="Times New Roman"/>
          <w:sz w:val="24"/>
          <w:szCs w:val="24"/>
        </w:rPr>
      </w:pPr>
    </w:p>
  </w:footnote>
  <w:footnote w:id="10">
    <w:p w:rsidR="00451301" w:rsidRPr="00A72DDB" w:rsidRDefault="00451301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1">
    <w:p w:rsidR="00451301" w:rsidRPr="00235024" w:rsidRDefault="00451301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2">
    <w:p w:rsidR="00451301" w:rsidRPr="00210C52" w:rsidRDefault="00451301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3">
    <w:p w:rsidR="00451301" w:rsidRPr="00A72DDB" w:rsidRDefault="00451301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4">
    <w:p w:rsidR="00451301" w:rsidRPr="00235024" w:rsidRDefault="00451301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5">
    <w:p w:rsidR="00451301" w:rsidRPr="00A72DDB" w:rsidRDefault="00451301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6">
    <w:p w:rsidR="00451301" w:rsidRPr="00235024" w:rsidRDefault="00451301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 xml:space="preserve">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17">
    <w:p w:rsidR="00451301" w:rsidRPr="00E6136A" w:rsidRDefault="00451301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50FB"/>
    <w:multiLevelType w:val="hybridMultilevel"/>
    <w:tmpl w:val="6D76D768"/>
    <w:lvl w:ilvl="0" w:tplc="86C6D22C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EA92583"/>
    <w:multiLevelType w:val="multilevel"/>
    <w:tmpl w:val="B8E47E5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6A6562A4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0744A"/>
    <w:rsid w:val="000218BC"/>
    <w:rsid w:val="000315D5"/>
    <w:rsid w:val="000B2BA3"/>
    <w:rsid w:val="000C1D0F"/>
    <w:rsid w:val="00122013"/>
    <w:rsid w:val="00142D1D"/>
    <w:rsid w:val="001A3E92"/>
    <w:rsid w:val="001B341F"/>
    <w:rsid w:val="001C4A20"/>
    <w:rsid w:val="001C6C02"/>
    <w:rsid w:val="00210C52"/>
    <w:rsid w:val="00213417"/>
    <w:rsid w:val="00231838"/>
    <w:rsid w:val="00235024"/>
    <w:rsid w:val="002618EB"/>
    <w:rsid w:val="00267A6E"/>
    <w:rsid w:val="00270135"/>
    <w:rsid w:val="002D69ED"/>
    <w:rsid w:val="00311C0B"/>
    <w:rsid w:val="00397C75"/>
    <w:rsid w:val="003A3120"/>
    <w:rsid w:val="003D7BAF"/>
    <w:rsid w:val="003E2205"/>
    <w:rsid w:val="00412A33"/>
    <w:rsid w:val="00443A54"/>
    <w:rsid w:val="00451301"/>
    <w:rsid w:val="005005BF"/>
    <w:rsid w:val="00551A29"/>
    <w:rsid w:val="005A0846"/>
    <w:rsid w:val="005A1A2E"/>
    <w:rsid w:val="005B2977"/>
    <w:rsid w:val="005E0FA9"/>
    <w:rsid w:val="005E1086"/>
    <w:rsid w:val="005E1C9C"/>
    <w:rsid w:val="005F4581"/>
    <w:rsid w:val="005F74A3"/>
    <w:rsid w:val="00600E24"/>
    <w:rsid w:val="00613020"/>
    <w:rsid w:val="00624EE7"/>
    <w:rsid w:val="006416CC"/>
    <w:rsid w:val="0064535F"/>
    <w:rsid w:val="006577F7"/>
    <w:rsid w:val="00682C34"/>
    <w:rsid w:val="006C0FAC"/>
    <w:rsid w:val="006D74DE"/>
    <w:rsid w:val="00705243"/>
    <w:rsid w:val="00707FB8"/>
    <w:rsid w:val="00725F2C"/>
    <w:rsid w:val="00727B32"/>
    <w:rsid w:val="00776238"/>
    <w:rsid w:val="0079459A"/>
    <w:rsid w:val="007946E9"/>
    <w:rsid w:val="007A0634"/>
    <w:rsid w:val="007C67DE"/>
    <w:rsid w:val="0085621C"/>
    <w:rsid w:val="008D65E6"/>
    <w:rsid w:val="00912538"/>
    <w:rsid w:val="009302E6"/>
    <w:rsid w:val="00934DE1"/>
    <w:rsid w:val="00945FD3"/>
    <w:rsid w:val="00964413"/>
    <w:rsid w:val="009713A0"/>
    <w:rsid w:val="009838CF"/>
    <w:rsid w:val="00A14247"/>
    <w:rsid w:val="00A72DDB"/>
    <w:rsid w:val="00AB6BC1"/>
    <w:rsid w:val="00AC5BFC"/>
    <w:rsid w:val="00AE1F7D"/>
    <w:rsid w:val="00B3047D"/>
    <w:rsid w:val="00B308CC"/>
    <w:rsid w:val="00BC3D98"/>
    <w:rsid w:val="00CA0EBD"/>
    <w:rsid w:val="00CD7706"/>
    <w:rsid w:val="00CE3439"/>
    <w:rsid w:val="00CF5693"/>
    <w:rsid w:val="00D01C67"/>
    <w:rsid w:val="00D40787"/>
    <w:rsid w:val="00D81FBB"/>
    <w:rsid w:val="00DF7552"/>
    <w:rsid w:val="00E237C9"/>
    <w:rsid w:val="00E309A7"/>
    <w:rsid w:val="00E6136A"/>
    <w:rsid w:val="00EA3BC5"/>
    <w:rsid w:val="00EF717A"/>
    <w:rsid w:val="00F07E61"/>
    <w:rsid w:val="00F117E9"/>
    <w:rsid w:val="00F12088"/>
    <w:rsid w:val="00FD62B5"/>
    <w:rsid w:val="00FD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2134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407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2134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407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goto.php?url=http://www.istorya.ru/hronos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ultiurok.ru/goto.php?url=http://imperiya.ne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ultiurok.ru/goto.php?url=http://www.praviteli.org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multiurok.ru/goto.php?url=http://history.standart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ultiurok.ru/goto.php?url=http://www.hrono.inf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672D-BCF7-4FC3-97A6-1E5CB7F4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999</cp:lastModifiedBy>
  <cp:revision>6</cp:revision>
  <cp:lastPrinted>2017-01-23T16:00:00Z</cp:lastPrinted>
  <dcterms:created xsi:type="dcterms:W3CDTF">2017-02-13T12:04:00Z</dcterms:created>
  <dcterms:modified xsi:type="dcterms:W3CDTF">2017-02-14T06:25:00Z</dcterms:modified>
</cp:coreProperties>
</file>